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E0D6" w14:textId="77777777" w:rsidR="00546E8E" w:rsidRDefault="00ED5494">
      <w:pPr>
        <w:pStyle w:val="Title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45 Minute Essay Writing Workshop</w:t>
      </w:r>
    </w:p>
    <w:p w14:paraId="78C96FB2" w14:textId="77777777" w:rsidR="00546E8E" w:rsidRDefault="00546E8E">
      <w:pPr>
        <w:pStyle w:val="Body"/>
      </w:pPr>
    </w:p>
    <w:p w14:paraId="62CEE68A" w14:textId="77777777" w:rsidR="00546E8E" w:rsidRDefault="00ED5494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Overview:</w:t>
      </w:r>
    </w:p>
    <w:p w14:paraId="366F251C" w14:textId="14D03A3C" w:rsidR="00546E8E" w:rsidRDefault="00ED5494">
      <w:pPr>
        <w:pStyle w:val="Body"/>
        <w:spacing w:line="360" w:lineRule="auto"/>
      </w:pPr>
      <w:r>
        <w:t>This class is focused on</w:t>
      </w:r>
      <w:r>
        <w:t xml:space="preserve"> standardized testing essay requirements, like for the SAT, ACT, and AP English tests, and helps prepare students for that specific portion of the test. </w:t>
      </w:r>
    </w:p>
    <w:p w14:paraId="60EF6901" w14:textId="061D5D1C" w:rsidR="00546E8E" w:rsidRDefault="00ED5494">
      <w:pPr>
        <w:pStyle w:val="Body"/>
        <w:spacing w:line="360" w:lineRule="auto"/>
      </w:pPr>
      <w:r>
        <w:t xml:space="preserve">Writing a well thought through essay can be hard enough without the time </w:t>
      </w:r>
      <w:r>
        <w:t>restraints and, when given these time restraints, many students end up not doing their best because they feel rushed. This class is designed to give students confidence when given a timed essay test and will help</w:t>
      </w:r>
      <w:r>
        <w:t xml:space="preserve"> with standardized testing timed </w:t>
      </w:r>
      <w:r>
        <w:t xml:space="preserve">essays. </w:t>
      </w:r>
    </w:p>
    <w:p w14:paraId="5B9C304A" w14:textId="77777777" w:rsidR="00546E8E" w:rsidRDefault="00546E8E">
      <w:pPr>
        <w:pStyle w:val="Body"/>
        <w:spacing w:line="360" w:lineRule="auto"/>
      </w:pPr>
    </w:p>
    <w:p w14:paraId="11F57A6D" w14:textId="7565B513" w:rsidR="00546E8E" w:rsidRDefault="00ED5494">
      <w:pPr>
        <w:pStyle w:val="Body"/>
        <w:spacing w:line="360" w:lineRule="auto"/>
        <w:rPr>
          <w:b/>
          <w:bCs/>
        </w:rPr>
      </w:pPr>
      <w:r>
        <w:rPr>
          <w:b/>
          <w:bCs/>
        </w:rPr>
        <w:t xml:space="preserve">Class </w:t>
      </w:r>
      <w:r>
        <w:rPr>
          <w:b/>
          <w:bCs/>
        </w:rPr>
        <w:t>Outline:</w:t>
      </w:r>
    </w:p>
    <w:p w14:paraId="11665E86" w14:textId="77777777" w:rsidR="00546E8E" w:rsidRDefault="00546E8E">
      <w:pPr>
        <w:pStyle w:val="Body"/>
        <w:spacing w:line="360" w:lineRule="auto"/>
      </w:pPr>
    </w:p>
    <w:p w14:paraId="33431CC3" w14:textId="77777777" w:rsidR="00546E8E" w:rsidRDefault="00ED5494">
      <w:pPr>
        <w:pStyle w:val="Body"/>
        <w:numPr>
          <w:ilvl w:val="0"/>
          <w:numId w:val="2"/>
        </w:numPr>
        <w:spacing w:line="360" w:lineRule="auto"/>
      </w:pPr>
      <w:r>
        <w:t>Go over how to outline in five minutes or less</w:t>
      </w:r>
    </w:p>
    <w:p w14:paraId="30B3444D" w14:textId="77777777" w:rsidR="00546E8E" w:rsidRDefault="00ED5494">
      <w:pPr>
        <w:pStyle w:val="Body"/>
        <w:numPr>
          <w:ilvl w:val="0"/>
          <w:numId w:val="2"/>
        </w:numPr>
        <w:spacing w:line="360" w:lineRule="auto"/>
      </w:pPr>
      <w:r>
        <w:t>How to write a well thought through thesis statement in two to three minutes</w:t>
      </w:r>
    </w:p>
    <w:p w14:paraId="6850012E" w14:textId="77777777" w:rsidR="00546E8E" w:rsidRDefault="00ED5494">
      <w:pPr>
        <w:pStyle w:val="Body"/>
        <w:numPr>
          <w:ilvl w:val="0"/>
          <w:numId w:val="2"/>
        </w:numPr>
        <w:spacing w:line="360" w:lineRule="auto"/>
      </w:pPr>
      <w:r>
        <w:t>How to effectively write the essay</w:t>
      </w:r>
    </w:p>
    <w:p w14:paraId="604A3F4A" w14:textId="77777777" w:rsidR="00546E8E" w:rsidRDefault="00ED5494">
      <w:pPr>
        <w:pStyle w:val="Body"/>
        <w:numPr>
          <w:ilvl w:val="0"/>
          <w:numId w:val="2"/>
        </w:numPr>
        <w:spacing w:line="360" w:lineRule="auto"/>
      </w:pPr>
      <w:r>
        <w:t>How to quickly review and edit with the time left over</w:t>
      </w:r>
    </w:p>
    <w:p w14:paraId="138E5E14" w14:textId="77777777" w:rsidR="00546E8E" w:rsidRDefault="00ED5494">
      <w:pPr>
        <w:pStyle w:val="Body"/>
        <w:numPr>
          <w:ilvl w:val="0"/>
          <w:numId w:val="2"/>
        </w:numPr>
        <w:spacing w:line="360" w:lineRule="auto"/>
      </w:pPr>
      <w:r>
        <w:t>Mock timed essay (45 minutes)</w:t>
      </w:r>
    </w:p>
    <w:p w14:paraId="57BBD2E5" w14:textId="77777777" w:rsidR="00546E8E" w:rsidRDefault="00ED5494">
      <w:pPr>
        <w:pStyle w:val="Body"/>
        <w:numPr>
          <w:ilvl w:val="0"/>
          <w:numId w:val="2"/>
        </w:numPr>
        <w:spacing w:line="360" w:lineRule="auto"/>
      </w:pPr>
      <w:r>
        <w:t>Go over essay in class</w:t>
      </w:r>
    </w:p>
    <w:p w14:paraId="5B968CC8" w14:textId="77777777" w:rsidR="00546E8E" w:rsidRDefault="00ED5494">
      <w:pPr>
        <w:pStyle w:val="Body"/>
        <w:numPr>
          <w:ilvl w:val="0"/>
          <w:numId w:val="2"/>
        </w:numPr>
        <w:spacing w:line="360" w:lineRule="auto"/>
      </w:pPr>
      <w:r>
        <w:t>Talk about scoring</w:t>
      </w:r>
    </w:p>
    <w:p w14:paraId="39A3BC95" w14:textId="77777777" w:rsidR="00546E8E" w:rsidRDefault="00546E8E">
      <w:pPr>
        <w:pStyle w:val="Body"/>
        <w:spacing w:line="360" w:lineRule="auto"/>
      </w:pPr>
    </w:p>
    <w:p w14:paraId="09CE5FB1" w14:textId="77777777" w:rsidR="00546E8E" w:rsidRDefault="00546E8E">
      <w:pPr>
        <w:pStyle w:val="Body"/>
        <w:spacing w:line="360" w:lineRule="auto"/>
      </w:pPr>
    </w:p>
    <w:p w14:paraId="4D39AC71" w14:textId="77777777" w:rsidR="00546E8E" w:rsidRDefault="00546E8E">
      <w:pPr>
        <w:pStyle w:val="Body"/>
        <w:spacing w:line="360" w:lineRule="auto"/>
      </w:pPr>
    </w:p>
    <w:p w14:paraId="38994C29" w14:textId="77777777" w:rsidR="00546E8E" w:rsidRDefault="00546E8E">
      <w:pPr>
        <w:pStyle w:val="Body"/>
        <w:spacing w:line="360" w:lineRule="auto"/>
      </w:pPr>
    </w:p>
    <w:p w14:paraId="6C0B83F4" w14:textId="77777777" w:rsidR="00546E8E" w:rsidRDefault="00546E8E">
      <w:pPr>
        <w:pStyle w:val="Body"/>
        <w:spacing w:line="360" w:lineRule="auto"/>
      </w:pPr>
    </w:p>
    <w:p w14:paraId="10D21749" w14:textId="77777777" w:rsidR="00546E8E" w:rsidRDefault="00546E8E">
      <w:pPr>
        <w:pStyle w:val="Body"/>
        <w:spacing w:line="360" w:lineRule="auto"/>
      </w:pPr>
    </w:p>
    <w:p w14:paraId="66D417DF" w14:textId="77777777" w:rsidR="00546E8E" w:rsidRDefault="00546E8E">
      <w:pPr>
        <w:pStyle w:val="Body"/>
        <w:spacing w:line="360" w:lineRule="auto"/>
      </w:pPr>
    </w:p>
    <w:p w14:paraId="71A4A35F" w14:textId="77777777" w:rsidR="00546E8E" w:rsidRDefault="00546E8E">
      <w:pPr>
        <w:pStyle w:val="Body"/>
        <w:spacing w:line="360" w:lineRule="auto"/>
      </w:pPr>
    </w:p>
    <w:p w14:paraId="541C59CA" w14:textId="77777777" w:rsidR="00546E8E" w:rsidRDefault="00546E8E">
      <w:pPr>
        <w:pStyle w:val="Body"/>
        <w:spacing w:line="360" w:lineRule="auto"/>
      </w:pPr>
    </w:p>
    <w:p w14:paraId="5EAD71F9" w14:textId="77777777" w:rsidR="00546E8E" w:rsidRDefault="00546E8E">
      <w:pPr>
        <w:pStyle w:val="Body"/>
        <w:spacing w:line="360" w:lineRule="auto"/>
      </w:pPr>
    </w:p>
    <w:p w14:paraId="3EFA4442" w14:textId="77777777" w:rsidR="00546E8E" w:rsidRDefault="00546E8E">
      <w:pPr>
        <w:pStyle w:val="Body"/>
        <w:spacing w:line="360" w:lineRule="auto"/>
      </w:pPr>
    </w:p>
    <w:sectPr w:rsidR="00546E8E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02D2E" w14:textId="77777777" w:rsidR="00000000" w:rsidRDefault="00ED5494">
      <w:r>
        <w:separator/>
      </w:r>
    </w:p>
  </w:endnote>
  <w:endnote w:type="continuationSeparator" w:id="0">
    <w:p w14:paraId="471F0656" w14:textId="77777777" w:rsidR="00000000" w:rsidRDefault="00ED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979E9" w14:textId="77777777" w:rsidR="00000000" w:rsidRDefault="00ED5494">
      <w:r>
        <w:separator/>
      </w:r>
    </w:p>
  </w:footnote>
  <w:footnote w:type="continuationSeparator" w:id="0">
    <w:p w14:paraId="6A79E329" w14:textId="77777777" w:rsidR="00000000" w:rsidRDefault="00ED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A307" w14:textId="2CBA2280" w:rsidR="00546E8E" w:rsidRDefault="00546E8E">
    <w:pPr>
      <w:pStyle w:val="HeaderFooter"/>
      <w:tabs>
        <w:tab w:val="clear" w:pos="902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5C21"/>
    <w:multiLevelType w:val="hybridMultilevel"/>
    <w:tmpl w:val="415E15DC"/>
    <w:styleLink w:val="Bullet"/>
    <w:lvl w:ilvl="0" w:tplc="10D6271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EC61D9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81AC14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294F8E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CBAB0B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3EEBE8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388749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86AB16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4707D0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FF374E7"/>
    <w:multiLevelType w:val="hybridMultilevel"/>
    <w:tmpl w:val="415E15DC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8E"/>
    <w:rsid w:val="00546E8E"/>
    <w:rsid w:val="00E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4569"/>
  <w15:docId w15:val="{981413C0-04CE-4DEB-B45B-F207ECB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165778"/>
      <w:sz w:val="22"/>
      <w:szCs w:val="22"/>
      <w:u w:val="single"/>
    </w:rPr>
  </w:style>
  <w:style w:type="paragraph" w:styleId="Title">
    <w:name w:val="Title"/>
    <w:next w:val="Body"/>
    <w:uiPriority w:val="10"/>
    <w:qFormat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D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4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denney.hannah720@gmail.com</cp:lastModifiedBy>
  <cp:revision>2</cp:revision>
  <dcterms:created xsi:type="dcterms:W3CDTF">2020-07-27T04:14:00Z</dcterms:created>
  <dcterms:modified xsi:type="dcterms:W3CDTF">2020-07-27T04:15:00Z</dcterms:modified>
</cp:coreProperties>
</file>